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6DAFE" w14:textId="06F890FB" w:rsidR="00FD0A98" w:rsidRPr="00AA578D" w:rsidRDefault="00AA578D" w:rsidP="00AA578D">
      <w:pPr>
        <w:tabs>
          <w:tab w:val="left" w:pos="426"/>
        </w:tabs>
        <w:contextualSpacing/>
        <w:jc w:val="center"/>
        <w:outlineLvl w:val="0"/>
        <w:rPr>
          <w:rFonts w:ascii="Times New Roman" w:hAnsi="Times New Roman"/>
          <w:sz w:val="28"/>
          <w:szCs w:val="28"/>
          <w:lang w:val="kk-KZ"/>
        </w:rPr>
      </w:pPr>
      <w:r w:rsidRPr="00AA578D">
        <w:rPr>
          <w:rFonts w:ascii="Times New Roman" w:hAnsi="Times New Roman"/>
          <w:b/>
          <w:sz w:val="28"/>
          <w:szCs w:val="28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 2020 жылғы 29 сәуірдегі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Pr="00AA578D">
        <w:rPr>
          <w:rFonts w:ascii="Times New Roman" w:hAnsi="Times New Roman"/>
          <w:b/>
          <w:sz w:val="28"/>
          <w:szCs w:val="28"/>
          <w:lang w:val="kk-KZ"/>
        </w:rPr>
        <w:t>№ 432 бұйрығына өзгерістер енгізу туралы»</w:t>
      </w:r>
      <w:r w:rsidRPr="00AA578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D4C33" w:rsidRPr="00AA578D">
        <w:rPr>
          <w:rFonts w:ascii="Times New Roman" w:hAnsi="Times New Roman"/>
          <w:b/>
          <w:sz w:val="28"/>
          <w:szCs w:val="28"/>
          <w:lang w:val="kk-KZ"/>
        </w:rPr>
        <w:t>«</w:t>
      </w:r>
      <w:r w:rsidR="00FD0A98" w:rsidRPr="00AA578D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3D4C33" w:rsidRPr="00AA578D">
        <w:rPr>
          <w:rFonts w:ascii="Times New Roman" w:hAnsi="Times New Roman"/>
          <w:b/>
          <w:sz w:val="28"/>
          <w:szCs w:val="28"/>
          <w:lang w:val="kk-KZ"/>
        </w:rPr>
        <w:t>ның</w:t>
      </w:r>
      <w:r w:rsidR="00FD0A98" w:rsidRPr="00AA578D">
        <w:rPr>
          <w:rFonts w:ascii="Times New Roman" w:hAnsi="Times New Roman"/>
          <w:b/>
          <w:sz w:val="28"/>
          <w:szCs w:val="28"/>
          <w:lang w:val="kk-KZ"/>
        </w:rPr>
        <w:t xml:space="preserve"> Қаржы министрі бұйрығының жобасын</w:t>
      </w:r>
      <w:r w:rsidR="003D4C33" w:rsidRPr="00AA578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D0A98" w:rsidRPr="00AA578D">
        <w:rPr>
          <w:rFonts w:ascii="Times New Roman" w:hAnsi="Times New Roman"/>
          <w:sz w:val="28"/>
          <w:szCs w:val="28"/>
          <w:lang w:val="kk-KZ"/>
        </w:rPr>
        <w:t>(бұдан әрі – Жоба)</w:t>
      </w:r>
    </w:p>
    <w:p w14:paraId="5D5C1837" w14:textId="77777777" w:rsidR="00FD0A98" w:rsidRDefault="00FD0A98" w:rsidP="00FD0A9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5B62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</w:t>
      </w:r>
    </w:p>
    <w:p w14:paraId="3119DCEF" w14:textId="77777777" w:rsidR="00FD0A98" w:rsidRPr="00E35B62" w:rsidRDefault="00FD0A98" w:rsidP="00FD0A9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5B62">
        <w:rPr>
          <w:rFonts w:ascii="Times New Roman" w:hAnsi="Times New Roman"/>
          <w:b/>
          <w:sz w:val="28"/>
          <w:szCs w:val="28"/>
          <w:lang w:val="kk-KZ"/>
        </w:rPr>
        <w:t xml:space="preserve">ақпараттық және өзге де салдарын </w:t>
      </w:r>
    </w:p>
    <w:p w14:paraId="483D8654" w14:textId="77777777" w:rsidR="00FD0A98" w:rsidRPr="00E35B62" w:rsidRDefault="00FD0A98" w:rsidP="00FD0A9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5B62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7B57259F" w14:textId="77777777" w:rsidR="00FD0A98" w:rsidRPr="00E35B62" w:rsidRDefault="00FD0A98" w:rsidP="00FD0A98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594B2E2F" w14:textId="77777777" w:rsidR="00FD0A98" w:rsidRPr="00E35B62" w:rsidRDefault="00FD0A98" w:rsidP="00FD0A98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36D45BE" w14:textId="6667C80C" w:rsidR="001A1B0D" w:rsidRDefault="00FD0A98" w:rsidP="001A1B0D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A0CE5">
        <w:rPr>
          <w:rFonts w:ascii="Times New Roman" w:hAnsi="Times New Roman"/>
          <w:b/>
          <w:sz w:val="28"/>
          <w:szCs w:val="28"/>
          <w:lang w:val="kk-KZ"/>
        </w:rPr>
        <w:t>1.Қоғамдық-саяси салдарын бағалау:</w:t>
      </w:r>
    </w:p>
    <w:p w14:paraId="57862EEA" w14:textId="3B916188" w:rsidR="00FD0A98" w:rsidRPr="003C28AA" w:rsidRDefault="00FD0A98" w:rsidP="001A1B0D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Жоба азаматтардың конституциялық құқықтары мен бостандықтарын бұзбайды және нормативтік құқықтық актіні «Құқықтық актілер туралы»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</w:t>
      </w:r>
      <w:r w:rsidR="00C56A3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 толықтырулар енгізу туралы» </w:t>
      </w:r>
      <w:r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Қазақстан Республикасының З</w:t>
      </w:r>
      <w:r w:rsidR="00AA578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аңына, «Байланыс туралы» Заңға </w:t>
      </w:r>
      <w:r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 w:rsidR="00AA578D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Цифрлық кодексін</w:t>
      </w:r>
      <w:r w:rsidR="003D4C33">
        <w:rPr>
          <w:rFonts w:ascii="Times New Roman" w:eastAsia="Times New Roman" w:hAnsi="Times New Roman"/>
          <w:sz w:val="28"/>
          <w:szCs w:val="28"/>
          <w:lang w:val="kk-KZ" w:eastAsia="ru-RU"/>
        </w:rPr>
        <w:t>е сәйкес келтіруге бағытталған</w:t>
      </w:r>
      <w:r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0730DB5A" w14:textId="77777777" w:rsidR="001A1B0D" w:rsidRDefault="00FD0A98" w:rsidP="001A1B0D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>Жоба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ны</w:t>
      </w: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қабылдау қоғамда әлекметтік шиеленісті немесе наразылықты тудырмайды.</w:t>
      </w:r>
    </w:p>
    <w:p w14:paraId="36338D61" w14:textId="35B1F5D6" w:rsidR="00FD0A98" w:rsidRPr="006A0CE5" w:rsidRDefault="00FD0A98" w:rsidP="001A1B0D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Саяси тұрақсыздық немесе жаппай қоғамдық наразылық қаупі қарастырылмайды.</w:t>
      </w:r>
    </w:p>
    <w:p w14:paraId="72C3957B" w14:textId="77777777" w:rsidR="00FD0A98" w:rsidRPr="006A0CE5" w:rsidRDefault="00FD0A98" w:rsidP="001A1B0D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A0CE5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6A0CE5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361B3E6B" w14:textId="4AACA6CE" w:rsidR="003C28AA" w:rsidRPr="003C28AA" w:rsidRDefault="00FD0A98" w:rsidP="003C28AA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</w:pPr>
      <w:r w:rsidRPr="003C28AA">
        <w:rPr>
          <w:rFonts w:ascii="Times New Roman" w:hAnsi="Times New Roman"/>
          <w:sz w:val="28"/>
          <w:szCs w:val="28"/>
          <w:lang w:val="kk-KZ"/>
        </w:rPr>
        <w:t>Жоба жоғарыда аталған нормативтік құқықтық актілерді іске асыруда әзірленді,</w:t>
      </w:r>
      <w:r w:rsidR="003C28AA" w:rsidRPr="003C28AA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3D4C33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осыған </w:t>
      </w:r>
      <w:r w:rsidR="003D4C33" w:rsidRPr="000F1C88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байланысты</w:t>
      </w:r>
      <w:r w:rsidR="00AA578D" w:rsidRPr="000F1C88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AA578D" w:rsidRPr="000F1C88">
        <w:rPr>
          <w:rFonts w:ascii="Times New Roman" w:hAnsi="Times New Roman"/>
          <w:sz w:val="28"/>
          <w:szCs w:val="28"/>
          <w:lang w:val="kk-KZ"/>
        </w:rPr>
        <w:t>негізгі ұғымдарды өзектендіру</w:t>
      </w:r>
      <w:r w:rsidR="003C28AA" w:rsidRPr="003C28AA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, </w:t>
      </w:r>
      <w:r w:rsidR="000F1C88" w:rsidRPr="00AA578D">
        <w:rPr>
          <w:rFonts w:ascii="Times New Roman" w:hAnsi="Times New Roman"/>
          <w:sz w:val="28"/>
          <w:szCs w:val="28"/>
          <w:lang w:val="kk-KZ"/>
        </w:rPr>
        <w:t>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</w:r>
      <w:r w:rsidR="000F1C88" w:rsidRPr="00AA578D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кіріспеден заңдар қабылданған күнді алып тастау</w:t>
      </w:r>
      <w:r w:rsidR="000F1C88" w:rsidRPr="00AA578D">
        <w:rPr>
          <w:rFonts w:ascii="Times New Roman" w:hAnsi="Times New Roman"/>
          <w:sz w:val="28"/>
          <w:szCs w:val="28"/>
          <w:lang w:val="kk-KZ"/>
        </w:rPr>
        <w:t>) бөлігінде редакциялық сипаттағы өзгерістер енгізіледі.</w:t>
      </w:r>
    </w:p>
    <w:p w14:paraId="246AD45A" w14:textId="77777777" w:rsidR="000F1C88" w:rsidRDefault="00FD0A98" w:rsidP="000F1C88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6A0CE5">
        <w:rPr>
          <w:rFonts w:ascii="Times New Roman" w:hAnsi="Times New Roman"/>
          <w:sz w:val="28"/>
          <w:szCs w:val="28"/>
          <w:lang w:val="kk-KZ"/>
        </w:rPr>
        <w:t xml:space="preserve">Тиісінше, ол </w:t>
      </w:r>
      <w:r w:rsidRPr="00AC4F4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6A0CE5">
        <w:rPr>
          <w:rFonts w:ascii="Times New Roman" w:hAnsi="Times New Roman"/>
          <w:sz w:val="28"/>
          <w:szCs w:val="28"/>
          <w:lang w:val="kk-KZ"/>
        </w:rPr>
        <w:t>Конституция</w:t>
      </w:r>
      <w:r>
        <w:rPr>
          <w:rFonts w:ascii="Times New Roman" w:hAnsi="Times New Roman"/>
          <w:sz w:val="28"/>
          <w:szCs w:val="28"/>
          <w:lang w:val="kk-KZ"/>
        </w:rPr>
        <w:t>сын</w:t>
      </w:r>
      <w:r w:rsidRPr="006A0CE5">
        <w:rPr>
          <w:rFonts w:ascii="Times New Roman" w:hAnsi="Times New Roman"/>
          <w:sz w:val="28"/>
          <w:szCs w:val="28"/>
          <w:lang w:val="kk-KZ"/>
        </w:rPr>
        <w:t xml:space="preserve">а және қолданыстағы </w:t>
      </w:r>
      <w:r w:rsidRPr="00AC4F4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6A0CE5">
        <w:rPr>
          <w:rFonts w:ascii="Times New Roman" w:hAnsi="Times New Roman"/>
          <w:sz w:val="28"/>
          <w:szCs w:val="28"/>
          <w:lang w:val="kk-KZ"/>
        </w:rPr>
        <w:t>өзге де нормативтік құқықтық</w:t>
      </w:r>
      <w:r w:rsidR="003C28AA">
        <w:rPr>
          <w:rFonts w:ascii="Times New Roman" w:hAnsi="Times New Roman"/>
          <w:sz w:val="28"/>
          <w:szCs w:val="28"/>
          <w:lang w:val="kk-KZ"/>
        </w:rPr>
        <w:t xml:space="preserve"> актілерге қайшы келмейді. </w:t>
      </w:r>
    </w:p>
    <w:p w14:paraId="583515E3" w14:textId="6A464250" w:rsidR="00FD0A98" w:rsidRPr="006A0CE5" w:rsidRDefault="00FD0A98" w:rsidP="000F1C88">
      <w:pPr>
        <w:pStyle w:val="2"/>
        <w:pBdr>
          <w:bottom w:val="single" w:sz="4" w:space="31" w:color="FFFFFF"/>
        </w:pBdr>
        <w:tabs>
          <w:tab w:val="left" w:pos="851"/>
          <w:tab w:val="left" w:pos="1134"/>
          <w:tab w:val="left" w:pos="1276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A0CE5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6A0CE5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07959257" w14:textId="4DA17678" w:rsidR="00FD0A98" w:rsidRPr="003C28AA" w:rsidRDefault="00FD0A98" w:rsidP="00FD0A98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C28AA"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салдары елеусіз деп бағаланады, өйткені Жоба </w:t>
      </w:r>
      <w:r w:rsidR="003C28AA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«Құқықтық актілер туралы» Қазақстан Республикасының Заңына</w:t>
      </w:r>
      <w:r w:rsidR="00420F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3C28AA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Заңына, «Байланыс туралы» Заңға</w:t>
      </w:r>
      <w:r w:rsidR="00420F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20FF0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="003C28AA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B02F10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</w:t>
      </w:r>
      <w:r w:rsidR="00B02F10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Республикасының </w:t>
      </w:r>
      <w:r w:rsidR="003C28AA" w:rsidRPr="003C28AA">
        <w:rPr>
          <w:rFonts w:ascii="Times New Roman" w:eastAsia="Times New Roman" w:hAnsi="Times New Roman"/>
          <w:sz w:val="28"/>
          <w:szCs w:val="28"/>
          <w:lang w:val="kk-KZ" w:eastAsia="ru-RU"/>
        </w:rPr>
        <w:t>Цифрлық кодекс</w:t>
      </w:r>
      <w:r w:rsidR="00C4424F">
        <w:rPr>
          <w:rFonts w:ascii="Times New Roman" w:eastAsia="Times New Roman" w:hAnsi="Times New Roman"/>
          <w:sz w:val="28"/>
          <w:szCs w:val="28"/>
          <w:lang w:val="kk-KZ" w:eastAsia="ru-RU"/>
        </w:rPr>
        <w:t>ке сәйкес келтіруді көздейді</w:t>
      </w:r>
      <w:r w:rsidRPr="003C28AA">
        <w:rPr>
          <w:rFonts w:ascii="Times New Roman" w:hAnsi="Times New Roman"/>
          <w:sz w:val="28"/>
          <w:szCs w:val="28"/>
          <w:lang w:val="kk-KZ"/>
        </w:rPr>
        <w:t>, бұл Қазақстан Республикасы заңнамасының қолданыстағы нормаларын</w:t>
      </w:r>
      <w:r w:rsidR="00C4424F">
        <w:rPr>
          <w:rFonts w:ascii="Times New Roman" w:hAnsi="Times New Roman"/>
          <w:sz w:val="28"/>
          <w:szCs w:val="28"/>
          <w:lang w:val="kk-KZ"/>
        </w:rPr>
        <w:t>а</w:t>
      </w:r>
      <w:r w:rsidRPr="003C28AA">
        <w:rPr>
          <w:rFonts w:ascii="Times New Roman" w:hAnsi="Times New Roman"/>
          <w:sz w:val="28"/>
          <w:szCs w:val="28"/>
          <w:lang w:val="kk-KZ"/>
        </w:rPr>
        <w:t xml:space="preserve"> сәйкес келтіруге мүмкіндік береді.</w:t>
      </w:r>
    </w:p>
    <w:p w14:paraId="101BC42A" w14:textId="25CD0308" w:rsidR="00FD0A98" w:rsidRPr="006A0CE5" w:rsidRDefault="00FD0A98" w:rsidP="00FD0A98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түсіндіру жұмыстарын жүргізу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талап етілмейді</w:t>
      </w: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қажет болған жадайда </w:t>
      </w:r>
      <w:r w:rsidR="00C4424F">
        <w:rPr>
          <w:rFonts w:ascii="Times New Roman" w:eastAsia="Times New Roman" w:hAnsi="Times New Roman"/>
          <w:sz w:val="28"/>
          <w:szCs w:val="28"/>
          <w:lang w:val="kk-KZ" w:eastAsia="ru-RU"/>
        </w:rPr>
        <w:t>аталған</w:t>
      </w: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тақырып бойынша баспасөз</w:t>
      </w:r>
      <w:r w:rsidR="00C4424F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релизі</w:t>
      </w: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беріле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тін болады</w:t>
      </w:r>
      <w:r w:rsidRPr="006A0CE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14412759" w14:textId="77777777" w:rsidR="00FD0A98" w:rsidRPr="006A0CE5" w:rsidRDefault="00FD0A98" w:rsidP="001A1B0D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A0CE5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6A0CE5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228F3BA1" w14:textId="487FA77C" w:rsidR="00FD0A98" w:rsidRDefault="00FD0A98" w:rsidP="00FD0A98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6A0CE5">
        <w:rPr>
          <w:rFonts w:ascii="Times New Roman" w:hAnsi="Times New Roman"/>
          <w:sz w:val="28"/>
          <w:szCs w:val="28"/>
          <w:lang w:val="kk-KZ"/>
        </w:rPr>
        <w:t xml:space="preserve">Жобаның басқа салдары </w:t>
      </w:r>
      <w:r w:rsidR="00C4424F">
        <w:rPr>
          <w:rFonts w:ascii="Times New Roman" w:hAnsi="Times New Roman"/>
          <w:sz w:val="28"/>
          <w:szCs w:val="28"/>
          <w:lang w:val="kk-KZ"/>
        </w:rPr>
        <w:t>жалпы</w:t>
      </w:r>
      <w:r w:rsidRPr="006A0CE5">
        <w:rPr>
          <w:rFonts w:ascii="Times New Roman" w:hAnsi="Times New Roman"/>
          <w:sz w:val="28"/>
          <w:szCs w:val="28"/>
          <w:lang w:val="kk-KZ"/>
        </w:rPr>
        <w:t xml:space="preserve"> алғанда орташа оң.</w:t>
      </w:r>
    </w:p>
    <w:p w14:paraId="6BEF4F1A" w14:textId="77777777" w:rsidR="00FD0A98" w:rsidRDefault="00FD0A98" w:rsidP="00FD0A98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6BA7A73" w14:textId="77777777" w:rsidR="00FD0A98" w:rsidRDefault="00FD0A98" w:rsidP="00FD0A98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AF87E18" w14:textId="77777777" w:rsidR="00FD0A98" w:rsidRPr="00934F94" w:rsidRDefault="00FD0A98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4F94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3A0A4346" w14:textId="481EE58A" w:rsidR="00FD0A98" w:rsidRDefault="00FD0A98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34F94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</w:r>
      <w:r w:rsidRPr="00934F94">
        <w:rPr>
          <w:rFonts w:ascii="Times New Roman" w:hAnsi="Times New Roman"/>
          <w:b/>
          <w:sz w:val="28"/>
          <w:szCs w:val="28"/>
          <w:lang w:val="kk-KZ"/>
        </w:rPr>
        <w:tab/>
        <w:t>М. Т</w:t>
      </w:r>
      <w:r>
        <w:rPr>
          <w:rFonts w:ascii="Times New Roman" w:hAnsi="Times New Roman"/>
          <w:b/>
          <w:sz w:val="28"/>
          <w:szCs w:val="28"/>
          <w:lang w:val="kk-KZ"/>
        </w:rPr>
        <w:t>а</w:t>
      </w:r>
      <w:r w:rsidRPr="00934F94">
        <w:rPr>
          <w:rFonts w:ascii="Times New Roman" w:hAnsi="Times New Roman"/>
          <w:b/>
          <w:sz w:val="28"/>
          <w:szCs w:val="28"/>
          <w:lang w:val="kk-KZ"/>
        </w:rPr>
        <w:t>киев</w:t>
      </w:r>
    </w:p>
    <w:p w14:paraId="6458C70E" w14:textId="08AD31F0" w:rsidR="00AA578D" w:rsidRDefault="00AA578D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7618599" w14:textId="144C9B97" w:rsidR="00AA578D" w:rsidRDefault="00AA578D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9F9A8CD" w14:textId="3F264D1A" w:rsidR="00AA578D" w:rsidRDefault="00AA578D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6D74407" w14:textId="1075B512" w:rsidR="00AA578D" w:rsidRDefault="00AA578D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EB01F86" w14:textId="4C95CA67" w:rsidR="00420FF0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5C3F7C3" w14:textId="7EAEDA26" w:rsidR="00420FF0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4F3ECB4" w14:textId="3B930134" w:rsidR="00420FF0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1A1E928" w14:textId="370B99BF" w:rsidR="00420FF0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3160456" w14:textId="6F2D77F7" w:rsidR="00420FF0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E603558" w14:textId="77777777" w:rsidR="00420FF0" w:rsidRPr="00AA578D" w:rsidRDefault="00420FF0" w:rsidP="00FD0A98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420FF0" w:rsidRPr="00AA578D" w:rsidSect="001A1B0D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84A" w16cex:dateUtc="2026-01-05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5A606" w16cid:durableId="2D0668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04224" w14:textId="77777777" w:rsidR="00B525D8" w:rsidRDefault="00B525D8" w:rsidP="00581D14">
      <w:r>
        <w:separator/>
      </w:r>
    </w:p>
  </w:endnote>
  <w:endnote w:type="continuationSeparator" w:id="0">
    <w:p w14:paraId="059D6E8E" w14:textId="77777777" w:rsidR="00B525D8" w:rsidRDefault="00B525D8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D37E0" w14:textId="77777777" w:rsidR="00B525D8" w:rsidRDefault="00B525D8" w:rsidP="00581D14">
      <w:r>
        <w:separator/>
      </w:r>
    </w:p>
  </w:footnote>
  <w:footnote w:type="continuationSeparator" w:id="0">
    <w:p w14:paraId="6E4A26E8" w14:textId="77777777" w:rsidR="00B525D8" w:rsidRDefault="00B525D8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017A4286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420FF0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90FF8"/>
    <w:rsid w:val="000A6E5B"/>
    <w:rsid w:val="000D05F5"/>
    <w:rsid w:val="000D7245"/>
    <w:rsid w:val="000E1361"/>
    <w:rsid w:val="000E6D4A"/>
    <w:rsid w:val="000F1C88"/>
    <w:rsid w:val="000F3FD8"/>
    <w:rsid w:val="00120F51"/>
    <w:rsid w:val="0018232E"/>
    <w:rsid w:val="001A1B0D"/>
    <w:rsid w:val="001A2FD3"/>
    <w:rsid w:val="001B536B"/>
    <w:rsid w:val="0021360B"/>
    <w:rsid w:val="00290AC8"/>
    <w:rsid w:val="002C6429"/>
    <w:rsid w:val="002D66C6"/>
    <w:rsid w:val="003353D3"/>
    <w:rsid w:val="00373BA0"/>
    <w:rsid w:val="00380909"/>
    <w:rsid w:val="00382BC2"/>
    <w:rsid w:val="003936F2"/>
    <w:rsid w:val="003B2F3A"/>
    <w:rsid w:val="003C21E1"/>
    <w:rsid w:val="003C28AA"/>
    <w:rsid w:val="003D0CEF"/>
    <w:rsid w:val="003D4C33"/>
    <w:rsid w:val="003E39C8"/>
    <w:rsid w:val="003F4F5B"/>
    <w:rsid w:val="003F799C"/>
    <w:rsid w:val="00403377"/>
    <w:rsid w:val="004133FC"/>
    <w:rsid w:val="00420FF0"/>
    <w:rsid w:val="00436F8F"/>
    <w:rsid w:val="00466D51"/>
    <w:rsid w:val="00470728"/>
    <w:rsid w:val="00471CB3"/>
    <w:rsid w:val="00495D8E"/>
    <w:rsid w:val="005029DB"/>
    <w:rsid w:val="0055156D"/>
    <w:rsid w:val="00575DCC"/>
    <w:rsid w:val="00581D14"/>
    <w:rsid w:val="00587CFD"/>
    <w:rsid w:val="005D0431"/>
    <w:rsid w:val="005E47CF"/>
    <w:rsid w:val="006041D3"/>
    <w:rsid w:val="00613CDC"/>
    <w:rsid w:val="00615625"/>
    <w:rsid w:val="00625E90"/>
    <w:rsid w:val="00626423"/>
    <w:rsid w:val="006333B9"/>
    <w:rsid w:val="00633C56"/>
    <w:rsid w:val="0064574E"/>
    <w:rsid w:val="00647F4E"/>
    <w:rsid w:val="006A1AED"/>
    <w:rsid w:val="006A7983"/>
    <w:rsid w:val="006B7ADC"/>
    <w:rsid w:val="006C15B0"/>
    <w:rsid w:val="006D3765"/>
    <w:rsid w:val="006E22B5"/>
    <w:rsid w:val="00706989"/>
    <w:rsid w:val="00715CC0"/>
    <w:rsid w:val="00767B8E"/>
    <w:rsid w:val="007C4397"/>
    <w:rsid w:val="007E0577"/>
    <w:rsid w:val="007F4334"/>
    <w:rsid w:val="00815CBE"/>
    <w:rsid w:val="008546FD"/>
    <w:rsid w:val="00855019"/>
    <w:rsid w:val="0087625F"/>
    <w:rsid w:val="008B123A"/>
    <w:rsid w:val="008D3ADD"/>
    <w:rsid w:val="008E3C50"/>
    <w:rsid w:val="009151E6"/>
    <w:rsid w:val="00964ACF"/>
    <w:rsid w:val="0097311E"/>
    <w:rsid w:val="00977DEE"/>
    <w:rsid w:val="009A2FDC"/>
    <w:rsid w:val="00A03642"/>
    <w:rsid w:val="00A065D0"/>
    <w:rsid w:val="00A16D9E"/>
    <w:rsid w:val="00A2109F"/>
    <w:rsid w:val="00A43F3E"/>
    <w:rsid w:val="00A771C0"/>
    <w:rsid w:val="00A9023A"/>
    <w:rsid w:val="00AA578D"/>
    <w:rsid w:val="00B02F10"/>
    <w:rsid w:val="00B2628B"/>
    <w:rsid w:val="00B4442E"/>
    <w:rsid w:val="00B525D8"/>
    <w:rsid w:val="00B54F3F"/>
    <w:rsid w:val="00B6704C"/>
    <w:rsid w:val="00BA3B1E"/>
    <w:rsid w:val="00BB4153"/>
    <w:rsid w:val="00BD0355"/>
    <w:rsid w:val="00BD5088"/>
    <w:rsid w:val="00C01D3E"/>
    <w:rsid w:val="00C103E5"/>
    <w:rsid w:val="00C24E53"/>
    <w:rsid w:val="00C3126F"/>
    <w:rsid w:val="00C36EE8"/>
    <w:rsid w:val="00C40EFD"/>
    <w:rsid w:val="00C4424F"/>
    <w:rsid w:val="00C51BB8"/>
    <w:rsid w:val="00C56A37"/>
    <w:rsid w:val="00C57D15"/>
    <w:rsid w:val="00C82279"/>
    <w:rsid w:val="00CD5BC3"/>
    <w:rsid w:val="00CF1E96"/>
    <w:rsid w:val="00D00513"/>
    <w:rsid w:val="00D30933"/>
    <w:rsid w:val="00D41A2D"/>
    <w:rsid w:val="00D765F6"/>
    <w:rsid w:val="00DA2044"/>
    <w:rsid w:val="00DB15C5"/>
    <w:rsid w:val="00DC6E3D"/>
    <w:rsid w:val="00DD6654"/>
    <w:rsid w:val="00E07841"/>
    <w:rsid w:val="00E35B62"/>
    <w:rsid w:val="00E63204"/>
    <w:rsid w:val="00E67605"/>
    <w:rsid w:val="00E71BF6"/>
    <w:rsid w:val="00E77891"/>
    <w:rsid w:val="00EB4DC1"/>
    <w:rsid w:val="00EB5B81"/>
    <w:rsid w:val="00EE7780"/>
    <w:rsid w:val="00F00BD5"/>
    <w:rsid w:val="00F00DBB"/>
    <w:rsid w:val="00F22A2C"/>
    <w:rsid w:val="00F3680E"/>
    <w:rsid w:val="00F7330C"/>
    <w:rsid w:val="00F84380"/>
    <w:rsid w:val="00FA39BB"/>
    <w:rsid w:val="00FA4D44"/>
    <w:rsid w:val="00FC2160"/>
    <w:rsid w:val="00FD0A98"/>
    <w:rsid w:val="00FE0D8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BC1F"/>
  <w15:docId w15:val="{E991341C-F6E2-490F-8919-E300B857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Балмаганбетова Жанат Дастановна</dc:creator>
  <cp:lastModifiedBy>Нургалиева Алмагуль Жанабаевна</cp:lastModifiedBy>
  <cp:revision>7</cp:revision>
  <cp:lastPrinted>2026-02-26T10:49:00Z</cp:lastPrinted>
  <dcterms:created xsi:type="dcterms:W3CDTF">2026-02-27T07:09:00Z</dcterms:created>
  <dcterms:modified xsi:type="dcterms:W3CDTF">2026-05-05T13:09:00Z</dcterms:modified>
</cp:coreProperties>
</file>